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A9" w:rsidRDefault="00AE4568" w:rsidP="00F94FA9">
      <w:pPr>
        <w:pStyle w:val="Title"/>
        <w:rPr>
          <w:b w:val="0"/>
          <w:bCs w:val="0"/>
          <w:sz w:val="12"/>
        </w:rPr>
      </w:pPr>
      <w:bookmarkStart w:id="0" w:name="_GoBack"/>
      <w:bookmarkEnd w:id="0"/>
      <w:r>
        <w:t xml:space="preserve">Mahi </w:t>
      </w:r>
      <w:proofErr w:type="spellStart"/>
      <w:r>
        <w:t>Tika</w:t>
      </w:r>
      <w:proofErr w:type="spellEnd"/>
      <w:r>
        <w:t xml:space="preserve"> </w:t>
      </w:r>
      <w:r w:rsidR="00F94FA9">
        <w:t xml:space="preserve">Calendar </w:t>
      </w:r>
      <w:r>
        <w:t>2020</w:t>
      </w:r>
      <w:r w:rsidR="00F94FA9"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42"/>
        <w:gridCol w:w="1316"/>
        <w:gridCol w:w="1279"/>
        <w:gridCol w:w="1279"/>
        <w:gridCol w:w="1279"/>
        <w:gridCol w:w="1368"/>
        <w:gridCol w:w="1190"/>
        <w:gridCol w:w="1279"/>
        <w:gridCol w:w="1280"/>
        <w:gridCol w:w="1280"/>
        <w:gridCol w:w="1280"/>
        <w:gridCol w:w="1204"/>
      </w:tblGrid>
      <w:tr w:rsidR="00F94FA9" w:rsidTr="00902E6D">
        <w:tc>
          <w:tcPr>
            <w:tcW w:w="1242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January</w:t>
            </w:r>
          </w:p>
        </w:tc>
        <w:tc>
          <w:tcPr>
            <w:tcW w:w="1316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February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March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April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May</w:t>
            </w:r>
          </w:p>
        </w:tc>
        <w:tc>
          <w:tcPr>
            <w:tcW w:w="1368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June</w:t>
            </w:r>
          </w:p>
        </w:tc>
        <w:tc>
          <w:tcPr>
            <w:tcW w:w="1190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July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August</w:t>
            </w:r>
          </w:p>
        </w:tc>
        <w:tc>
          <w:tcPr>
            <w:tcW w:w="1280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September</w:t>
            </w:r>
          </w:p>
        </w:tc>
        <w:tc>
          <w:tcPr>
            <w:tcW w:w="1280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October</w:t>
            </w:r>
          </w:p>
        </w:tc>
        <w:tc>
          <w:tcPr>
            <w:tcW w:w="1280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November</w:t>
            </w:r>
          </w:p>
        </w:tc>
        <w:tc>
          <w:tcPr>
            <w:tcW w:w="1204" w:type="dxa"/>
            <w:tcBorders>
              <w:bottom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December</w:t>
            </w: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  New </w:t>
            </w:r>
            <w:proofErr w:type="spellStart"/>
            <w:r>
              <w:rPr>
                <w:rFonts w:ascii="Arial Narrow" w:hAnsi="Arial Narrow"/>
                <w:sz w:val="13"/>
                <w:lang w:val="en-NZ"/>
              </w:rPr>
              <w:t>Years</w:t>
            </w:r>
            <w:proofErr w:type="spellEnd"/>
            <w:r>
              <w:rPr>
                <w:rFonts w:ascii="Arial Narrow" w:hAnsi="Arial Narrow"/>
                <w:sz w:val="13"/>
                <w:lang w:val="en-NZ"/>
              </w:rPr>
              <w:t xml:space="preserve"> day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  Queen’s birthday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76E3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  Executive meeting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64CA8" w:rsidRDefault="00F94FA9" w:rsidP="00964CA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  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  Annual Conference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  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  Day after New</w:t>
            </w:r>
          </w:p>
          <w:p w:rsidR="00F94FA9" w:rsidRDefault="00F94FA9" w:rsidP="00902E6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Years day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 </w:t>
            </w:r>
            <w:proofErr w:type="spellStart"/>
            <w:r w:rsidRPr="000F0AF1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</w:t>
            </w:r>
            <w:proofErr w:type="spellEnd"/>
            <w:r w:rsidRPr="000F0AF1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1 (1)  </w:t>
            </w:r>
            <w:proofErr w:type="spellStart"/>
            <w:r w:rsidRPr="000F0AF1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Nthd</w:t>
            </w:r>
            <w:proofErr w:type="spellEnd"/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964CA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  <w:r w:rsidR="00964CA8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3 </w:t>
            </w:r>
            <w:proofErr w:type="spellStart"/>
            <w:r w:rsidRPr="000F0AF1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</w:t>
            </w:r>
            <w:proofErr w:type="spellEnd"/>
            <w:r w:rsidRPr="000F0AF1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1 (2)  </w:t>
            </w:r>
            <w:proofErr w:type="spellStart"/>
            <w:r w:rsidRPr="000F0AF1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Nthd</w:t>
            </w:r>
            <w:proofErr w:type="spellEnd"/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6C452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  <w:r w:rsidR="00964CA8">
              <w:rPr>
                <w:rFonts w:ascii="Arial Narrow" w:hAnsi="Arial Narrow"/>
                <w:sz w:val="13"/>
                <w:lang w:val="en-NZ"/>
              </w:rPr>
              <w:t xml:space="preserve">  </w:t>
            </w:r>
            <w:r w:rsidR="00964CA8" w:rsidRPr="008A55D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>MT2</w:t>
            </w:r>
            <w:r w:rsidR="008A55D6">
              <w:rPr>
                <w:rFonts w:ascii="Arial Narrow" w:hAnsi="Arial Narrow"/>
                <w:b/>
                <w:color w:val="1F497D" w:themeColor="text2"/>
                <w:sz w:val="11"/>
                <w:lang w:val="en-NZ"/>
              </w:rPr>
              <w:t>(1) Auckland</w:t>
            </w:r>
            <w:r w:rsidR="00964CA8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   </w:t>
            </w:r>
            <w:r w:rsidR="00902E6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br/>
            </w:r>
            <w:r w:rsidR="00902E6D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H&amp;S2(1)</w:t>
            </w:r>
            <w:r w:rsidR="006C452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</w:t>
            </w:r>
            <w:proofErr w:type="spellStart"/>
            <w:r w:rsidR="00902E6D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Ch</w:t>
            </w:r>
            <w:r w:rsidR="006C452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Ch</w:t>
            </w:r>
            <w:proofErr w:type="spellEnd"/>
            <w:r w:rsidR="00964CA8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       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4  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27FF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4  </w:t>
            </w:r>
            <w:r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H&amp;S 1 (1)  </w:t>
            </w:r>
            <w:r>
              <w:rPr>
                <w:rFonts w:ascii="Arial Narrow" w:hAnsi="Arial Narrow"/>
                <w:b/>
                <w:color w:val="9966FF"/>
                <w:sz w:val="13"/>
                <w:lang w:val="en-NZ"/>
              </w:rPr>
              <w:br/>
              <w:t xml:space="preserve">         </w:t>
            </w:r>
            <w:r w:rsidR="00127FF0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Auckland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6C452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4 </w:t>
            </w:r>
            <w:r w:rsidR="006C4528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</w:t>
            </w:r>
            <w:r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1 </w:t>
            </w:r>
            <w:r w:rsidR="004C69A2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(1)</w:t>
            </w:r>
            <w:r w:rsidRPr="002B3B80">
              <w:rPr>
                <w:rFonts w:ascii="Arial Narrow" w:hAnsi="Arial Narrow"/>
                <w:b/>
                <w:color w:val="CC0066"/>
                <w:sz w:val="11"/>
                <w:lang w:val="en-NZ"/>
              </w:rPr>
              <w:t>Pasifika</w:t>
            </w:r>
            <w:r>
              <w:rPr>
                <w:rFonts w:ascii="Arial Narrow" w:hAnsi="Arial Narrow"/>
                <w:b/>
                <w:color w:val="CC0066"/>
                <w:sz w:val="11"/>
                <w:lang w:val="en-NZ"/>
              </w:rPr>
              <w:t>&amp; Maori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4C69A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  <w:r w:rsidR="00964CA8">
              <w:rPr>
                <w:rFonts w:ascii="Arial Narrow" w:hAnsi="Arial Narrow"/>
                <w:sz w:val="13"/>
                <w:lang w:val="en-NZ"/>
              </w:rPr>
              <w:t xml:space="preserve">  </w:t>
            </w:r>
            <w:r w:rsidR="00964CA8" w:rsidRPr="008A55D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 xml:space="preserve">MT2  </w:t>
            </w:r>
            <w:r w:rsidR="008A55D6">
              <w:rPr>
                <w:rFonts w:ascii="Arial Narrow" w:hAnsi="Arial Narrow"/>
                <w:b/>
                <w:color w:val="1F497D" w:themeColor="text2"/>
                <w:sz w:val="11"/>
                <w:lang w:val="en-NZ"/>
              </w:rPr>
              <w:t>(2) Auckland</w:t>
            </w:r>
            <w:r w:rsidR="00902E6D">
              <w:rPr>
                <w:rFonts w:ascii="Arial Narrow" w:hAnsi="Arial Narrow"/>
                <w:b/>
                <w:color w:val="1F497D" w:themeColor="text2"/>
                <w:sz w:val="11"/>
                <w:lang w:val="en-NZ"/>
              </w:rPr>
              <w:br/>
            </w:r>
            <w:r w:rsidR="004C69A2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H&amp;S2</w:t>
            </w:r>
            <w:r w:rsidR="00902E6D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(</w:t>
            </w:r>
            <w:r w:rsidR="004C69A2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2</w:t>
            </w:r>
            <w:r w:rsidR="00902E6D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) </w:t>
            </w:r>
            <w:proofErr w:type="spellStart"/>
            <w:r w:rsidR="00902E6D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Ch</w:t>
            </w:r>
            <w:r w:rsidR="00AE456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Ch</w:t>
            </w:r>
            <w:proofErr w:type="spellEnd"/>
            <w:r w:rsidR="00AE456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27FF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5  </w:t>
            </w:r>
            <w:r w:rsidRPr="006853F5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H&amp;S 1 (2)  </w:t>
            </w:r>
            <w:r w:rsidRPr="006853F5">
              <w:rPr>
                <w:rFonts w:ascii="Arial Narrow" w:hAnsi="Arial Narrow"/>
                <w:b/>
                <w:color w:val="9966FF"/>
                <w:sz w:val="13"/>
                <w:lang w:val="en-NZ"/>
              </w:rPr>
              <w:br/>
              <w:t xml:space="preserve">         </w:t>
            </w:r>
            <w:r w:rsidR="00127FF0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Auckland 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6C452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5 </w:t>
            </w:r>
            <w:r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MT 1 </w:t>
            </w:r>
            <w:r w:rsidR="004C69A2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(2)</w:t>
            </w:r>
            <w:proofErr w:type="spellStart"/>
            <w:r w:rsidRPr="002B3B80">
              <w:rPr>
                <w:rFonts w:ascii="Arial Narrow" w:hAnsi="Arial Narrow"/>
                <w:b/>
                <w:color w:val="CC0066"/>
                <w:sz w:val="11"/>
                <w:lang w:val="en-NZ"/>
              </w:rPr>
              <w:t>Pasifika</w:t>
            </w:r>
            <w:r>
              <w:rPr>
                <w:rFonts w:ascii="Arial Narrow" w:hAnsi="Arial Narrow"/>
                <w:b/>
                <w:color w:val="CC0066"/>
                <w:sz w:val="11"/>
                <w:lang w:val="en-NZ"/>
              </w:rPr>
              <w:t>&amp;Maori</w:t>
            </w:r>
            <w:proofErr w:type="spellEnd"/>
            <w:r w:rsidR="001C5A7D">
              <w:rPr>
                <w:rFonts w:ascii="Arial Narrow" w:hAnsi="Arial Narrow"/>
                <w:b/>
                <w:color w:val="CC0066"/>
                <w:sz w:val="11"/>
                <w:lang w:val="en-NZ"/>
              </w:rPr>
              <w:br/>
            </w:r>
            <w:proofErr w:type="spellStart"/>
            <w:r w:rsidR="001C5A7D" w:rsidRPr="008A55D6">
              <w:rPr>
                <w:rFonts w:ascii="Arial Narrow" w:hAnsi="Arial Narrow"/>
                <w:color w:val="008000"/>
                <w:sz w:val="13"/>
                <w:lang w:val="en-NZ"/>
              </w:rPr>
              <w:t>PCT</w:t>
            </w:r>
            <w:proofErr w:type="spellEnd"/>
            <w:r w:rsidR="001C5A7D" w:rsidRPr="008A55D6">
              <w:rPr>
                <w:rFonts w:ascii="Arial Narrow" w:hAnsi="Arial Narrow"/>
                <w:color w:val="008000"/>
                <w:sz w:val="13"/>
                <w:lang w:val="en-NZ"/>
              </w:rPr>
              <w:t xml:space="preserve"> </w:t>
            </w:r>
            <w:r w:rsidR="001C5A7D">
              <w:rPr>
                <w:rFonts w:ascii="Arial Narrow" w:hAnsi="Arial Narrow"/>
                <w:color w:val="008000"/>
                <w:sz w:val="13"/>
                <w:lang w:val="en-NZ"/>
              </w:rPr>
              <w:t>Hamilton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  Maori Teachers’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Conference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5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AE456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5 </w:t>
            </w:r>
            <w:r w:rsidR="008A55D6" w:rsidRP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 xml:space="preserve">MT3(1) </w:t>
            </w:r>
            <w:r w:rsid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Wellington</w:t>
            </w:r>
            <w:r w:rsidR="00902E6D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br/>
            </w:r>
            <w:r w:rsidR="00902E6D" w:rsidRP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 xml:space="preserve">MT3(1) </w:t>
            </w:r>
            <w:proofErr w:type="spellStart"/>
            <w:r w:rsidR="00902E6D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Chch</w:t>
            </w:r>
            <w:proofErr w:type="spellEnd"/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  Waitangi 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  Regional Officers”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Training 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C5A7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  <w:r w:rsidR="001C5A7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1C5A7D" w:rsidRPr="008A55D6">
              <w:rPr>
                <w:rFonts w:ascii="Arial Narrow" w:hAnsi="Arial Narrow"/>
                <w:color w:val="008000"/>
                <w:sz w:val="13"/>
                <w:lang w:val="en-NZ"/>
              </w:rPr>
              <w:t xml:space="preserve">PCT </w:t>
            </w:r>
            <w:r w:rsidR="001C5A7D">
              <w:rPr>
                <w:rFonts w:ascii="Arial Narrow" w:hAnsi="Arial Narrow"/>
                <w:color w:val="008000"/>
                <w:sz w:val="13"/>
                <w:lang w:val="en-NZ"/>
              </w:rPr>
              <w:t>Tauranga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6 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  Maori Teachers’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Conference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Pr="00F94FA9" w:rsidRDefault="00F94FA9" w:rsidP="00106312">
            <w:pPr>
              <w:rPr>
                <w:rFonts w:ascii="Arial Narrow" w:hAnsi="Arial Narrow"/>
                <w:b/>
                <w:color w:val="9966FF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6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4C69A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  <w:r w:rsidR="008A55D6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8A55D6" w:rsidRP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MT3(</w:t>
            </w:r>
            <w:r w:rsid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2</w:t>
            </w:r>
            <w:r w:rsidR="008A55D6" w:rsidRP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 xml:space="preserve">) </w:t>
            </w:r>
            <w:r w:rsid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Wellington</w:t>
            </w:r>
            <w:r w:rsidR="00902E6D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br/>
            </w:r>
            <w:r w:rsidR="00902E6D" w:rsidRP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MT3(</w:t>
            </w:r>
            <w:r w:rsidR="004C69A2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2</w:t>
            </w:r>
            <w:r w:rsidR="00902E6D" w:rsidRP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 xml:space="preserve">) </w:t>
            </w:r>
            <w:proofErr w:type="spellStart"/>
            <w:r w:rsidR="00902E6D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Ch</w:t>
            </w:r>
            <w:r w:rsidR="00AE4568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Ch</w:t>
            </w:r>
            <w:proofErr w:type="spellEnd"/>
            <w:r w:rsidR="00AE4568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7  Issues and 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Organising Seminar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7  </w:t>
            </w:r>
            <w:proofErr w:type="spellStart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>Te</w:t>
            </w:r>
            <w:proofErr w:type="spellEnd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 xml:space="preserve"> Tai </w:t>
            </w:r>
            <w:proofErr w:type="spellStart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>Tokerau</w:t>
            </w:r>
            <w:proofErr w:type="spellEnd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br/>
              <w:t xml:space="preserve">    </w:t>
            </w:r>
            <w:r>
              <w:rPr>
                <w:rFonts w:ascii="Arial Narrow" w:hAnsi="Arial Narrow"/>
                <w:color w:val="CC0066"/>
                <w:sz w:val="13"/>
                <w:szCs w:val="13"/>
              </w:rPr>
              <w:t xml:space="preserve">     </w:t>
            </w:r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 xml:space="preserve"> Festival</w:t>
            </w:r>
            <w:r w:rsidR="00C6523A">
              <w:rPr>
                <w:rFonts w:ascii="Arial Narrow" w:hAnsi="Arial Narrow"/>
                <w:color w:val="CC0066"/>
                <w:sz w:val="13"/>
                <w:szCs w:val="13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  FO Hui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Exec meeting </w:t>
            </w:r>
            <w:proofErr w:type="spellStart"/>
            <w:r>
              <w:rPr>
                <w:rFonts w:ascii="Arial Narrow" w:hAnsi="Arial Narrow"/>
                <w:sz w:val="13"/>
                <w:lang w:val="en-NZ"/>
              </w:rPr>
              <w:t>evng</w:t>
            </w:r>
            <w:proofErr w:type="spellEnd"/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  Maori Teachers’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Conference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7  </w:t>
            </w:r>
            <w:proofErr w:type="spellStart"/>
            <w:r w:rsidR="001C5A7D" w:rsidRPr="008A55D6">
              <w:rPr>
                <w:rFonts w:ascii="Arial Narrow" w:hAnsi="Arial Narrow"/>
                <w:color w:val="008000"/>
                <w:sz w:val="13"/>
                <w:lang w:val="en-NZ"/>
              </w:rPr>
              <w:t>PCT</w:t>
            </w:r>
            <w:proofErr w:type="spellEnd"/>
            <w:r w:rsidR="001C5A7D" w:rsidRPr="008A55D6">
              <w:rPr>
                <w:rFonts w:ascii="Arial Narrow" w:hAnsi="Arial Narrow"/>
                <w:color w:val="008000"/>
                <w:sz w:val="13"/>
                <w:lang w:val="en-NZ"/>
              </w:rPr>
              <w:t xml:space="preserve"> </w:t>
            </w:r>
            <w:proofErr w:type="spellStart"/>
            <w:r w:rsidR="001C5A7D">
              <w:rPr>
                <w:rFonts w:ascii="Arial Narrow" w:hAnsi="Arial Narrow"/>
                <w:color w:val="008000"/>
                <w:sz w:val="13"/>
                <w:lang w:val="en-NZ"/>
              </w:rPr>
              <w:t>Rotorua</w:t>
            </w:r>
            <w:proofErr w:type="spellEnd"/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  Issues and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Organising Seminar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8  </w:t>
            </w:r>
            <w:proofErr w:type="spellStart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>Te</w:t>
            </w:r>
            <w:proofErr w:type="spellEnd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 xml:space="preserve"> Tai </w:t>
            </w:r>
            <w:proofErr w:type="spellStart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>Tokerau</w:t>
            </w:r>
            <w:proofErr w:type="spellEnd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br/>
              <w:t xml:space="preserve">    </w:t>
            </w:r>
            <w:r>
              <w:rPr>
                <w:rFonts w:ascii="Arial Narrow" w:hAnsi="Arial Narrow"/>
                <w:color w:val="CC0066"/>
                <w:sz w:val="13"/>
                <w:szCs w:val="13"/>
              </w:rPr>
              <w:t xml:space="preserve">     </w:t>
            </w:r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 xml:space="preserve"> Festival</w:t>
            </w:r>
            <w:r w:rsidR="00C6523A">
              <w:rPr>
                <w:rFonts w:ascii="Arial Narrow" w:hAnsi="Arial Narrow"/>
                <w:color w:val="CC0066"/>
                <w:sz w:val="13"/>
                <w:szCs w:val="13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  Executive meeting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9  </w:t>
            </w:r>
            <w:proofErr w:type="spellStart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>Te</w:t>
            </w:r>
            <w:proofErr w:type="spellEnd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 xml:space="preserve"> Tai </w:t>
            </w:r>
            <w:proofErr w:type="spellStart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>Tokerau</w:t>
            </w:r>
            <w:proofErr w:type="spellEnd"/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br/>
              <w:t xml:space="preserve">    </w:t>
            </w:r>
            <w:r>
              <w:rPr>
                <w:rFonts w:ascii="Arial Narrow" w:hAnsi="Arial Narrow"/>
                <w:color w:val="CC0066"/>
                <w:sz w:val="13"/>
                <w:szCs w:val="13"/>
              </w:rPr>
              <w:t xml:space="preserve">     </w:t>
            </w:r>
            <w:r w:rsidRPr="00293FC4">
              <w:rPr>
                <w:rFonts w:ascii="Arial Narrow" w:hAnsi="Arial Narrow"/>
                <w:color w:val="CC0066"/>
                <w:sz w:val="13"/>
                <w:szCs w:val="13"/>
              </w:rPr>
              <w:t xml:space="preserve"> Festival</w:t>
            </w:r>
            <w:r w:rsidR="00C6523A">
              <w:rPr>
                <w:rFonts w:ascii="Arial Narrow" w:hAnsi="Arial Narrow"/>
                <w:color w:val="CC0066"/>
                <w:sz w:val="13"/>
                <w:szCs w:val="13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  Executive meeting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  <w:r w:rsidR="008E126C">
              <w:rPr>
                <w:rFonts w:ascii="Arial Narrow" w:hAnsi="Arial Narrow"/>
                <w:sz w:val="13"/>
                <w:lang w:val="en-NZ"/>
              </w:rPr>
              <w:t xml:space="preserve"> PCT Conference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310B" w:rsidRPr="008A55D6" w:rsidRDefault="00F94FA9" w:rsidP="008C310B">
            <w:pPr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  <w:r w:rsidR="008C310B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8C310B" w:rsidRP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 xml:space="preserve">MT3(1) </w:t>
            </w:r>
            <w:r w:rsidR="008C310B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 xml:space="preserve">Hamilton 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10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  Good Friday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  <w:r w:rsidR="008E126C">
              <w:rPr>
                <w:rFonts w:ascii="Arial Narrow" w:hAnsi="Arial Narrow"/>
                <w:sz w:val="13"/>
                <w:lang w:val="en-NZ"/>
              </w:rPr>
              <w:t xml:space="preserve"> PCT Conference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  <w:r w:rsidR="00106312">
              <w:rPr>
                <w:rFonts w:ascii="Arial Narrow" w:hAnsi="Arial Narrow"/>
                <w:sz w:val="13"/>
                <w:lang w:val="en-NZ"/>
              </w:rPr>
              <w:t xml:space="preserve"> </w:t>
            </w:r>
            <w:proofErr w:type="spellStart"/>
            <w:r w:rsidR="00106312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</w:t>
            </w:r>
            <w:proofErr w:type="spellEnd"/>
            <w:r w:rsidR="00106312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2 (1)</w:t>
            </w:r>
            <w:r w:rsidR="00106312" w:rsidRPr="006853F5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</w:t>
            </w:r>
            <w:proofErr w:type="spellStart"/>
            <w:r w:rsidR="00106312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Auck</w:t>
            </w:r>
            <w:proofErr w:type="spellEnd"/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A564F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10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310B" w:rsidRPr="008A55D6" w:rsidRDefault="00F94FA9" w:rsidP="008C310B">
            <w:pPr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  <w:r w:rsidR="008C310B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8C310B" w:rsidRP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MT3(</w:t>
            </w:r>
            <w:r w:rsidR="004C69A2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2</w:t>
            </w:r>
            <w:r w:rsidR="008C310B" w:rsidRP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 xml:space="preserve">) </w:t>
            </w:r>
            <w:r w:rsidR="008C310B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Hamilton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902E6D" w:rsidP="00902E6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  <w:r w:rsidR="00A15E4F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MT1(</w:t>
            </w:r>
            <w:r w:rsidR="008A55D6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1)</w:t>
            </w:r>
            <w:r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</w:t>
            </w:r>
            <w:r w:rsidR="008A55D6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Wellington</w:t>
            </w:r>
            <w:r>
              <w:rPr>
                <w:rFonts w:ascii="Arial Narrow" w:hAnsi="Arial Narrow"/>
                <w:b/>
                <w:color w:val="CC0066"/>
                <w:sz w:val="13"/>
                <w:lang w:val="en-NZ"/>
              </w:rPr>
              <w:br/>
            </w:r>
            <w:r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H&amp;S1 (1) Christchurch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11  </w:t>
            </w:r>
            <w:proofErr w:type="spellStart"/>
            <w:r w:rsidR="00106312" w:rsidRPr="006853F5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</w:t>
            </w:r>
            <w:proofErr w:type="spellEnd"/>
            <w:r w:rsidR="00106312" w:rsidRPr="006853F5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2 (2) </w:t>
            </w:r>
            <w:proofErr w:type="spellStart"/>
            <w:r w:rsidR="00106312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Auck</w:t>
            </w:r>
            <w:proofErr w:type="spellEnd"/>
            <w:r w:rsidR="00106312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</w:t>
            </w:r>
            <w:r w:rsidR="00106312">
              <w:rPr>
                <w:rFonts w:ascii="Arial Narrow" w:hAnsi="Arial Narrow"/>
                <w:b/>
                <w:color w:val="9966FF"/>
                <w:sz w:val="13"/>
                <w:lang w:val="en-NZ"/>
              </w:rPr>
              <w:br/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A564F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  <w:r w:rsidR="00927F04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6C4528" w:rsidRPr="008A55D6">
              <w:rPr>
                <w:rFonts w:ascii="Arial Narrow" w:hAnsi="Arial Narrow"/>
                <w:color w:val="008000"/>
                <w:sz w:val="13"/>
                <w:lang w:val="en-NZ"/>
              </w:rPr>
              <w:t xml:space="preserve">PCT </w:t>
            </w:r>
            <w:r w:rsidR="006C4528">
              <w:rPr>
                <w:rFonts w:ascii="Arial Narrow" w:hAnsi="Arial Narrow"/>
                <w:color w:val="008000"/>
                <w:sz w:val="13"/>
                <w:lang w:val="en-NZ"/>
              </w:rPr>
              <w:t>Dunedin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b/>
                <w:color w:val="CC0066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12  </w:t>
            </w:r>
            <w:r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</w:t>
            </w:r>
          </w:p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   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8A55D6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12  </w:t>
            </w:r>
            <w:r w:rsidR="008A55D6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MT1 (2) Wellington</w:t>
            </w:r>
            <w:r w:rsidR="00902E6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br/>
            </w:r>
            <w:r w:rsidR="00902E6D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H&amp;S1 (2) Christchurch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12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  FO Hui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Exec meeting </w:t>
            </w:r>
            <w:proofErr w:type="spellStart"/>
            <w:r>
              <w:rPr>
                <w:rFonts w:ascii="Arial Narrow" w:hAnsi="Arial Narrow"/>
                <w:sz w:val="13"/>
                <w:lang w:val="en-NZ"/>
              </w:rPr>
              <w:t>evng</w:t>
            </w:r>
            <w:proofErr w:type="spellEnd"/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13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4516A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13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  Easter Monday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13  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  Regional Chairs’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  Forum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13  Pasifika </w:t>
            </w:r>
            <w:proofErr w:type="spellStart"/>
            <w:r>
              <w:rPr>
                <w:rFonts w:ascii="Arial Narrow" w:hAnsi="Arial Narrow"/>
                <w:sz w:val="13"/>
                <w:lang w:val="en-NZ"/>
              </w:rPr>
              <w:t>Fono</w:t>
            </w:r>
            <w:proofErr w:type="spellEnd"/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13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  Executive meeting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14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  Easter Tuesday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C5A7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14  </w:t>
            </w:r>
            <w:r w:rsidR="001C5A7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MT1 (1) Hamilton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14  Pasifika </w:t>
            </w:r>
            <w:proofErr w:type="spellStart"/>
            <w:r>
              <w:rPr>
                <w:rFonts w:ascii="Arial Narrow" w:hAnsi="Arial Narrow"/>
                <w:sz w:val="13"/>
                <w:lang w:val="en-NZ"/>
              </w:rPr>
              <w:t>Fono</w:t>
            </w:r>
            <w:proofErr w:type="spellEnd"/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A8687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14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  Executive meeting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15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4C69A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  <w:r w:rsidR="0014516A">
              <w:rPr>
                <w:rFonts w:ascii="Arial Narrow" w:hAnsi="Arial Narrow"/>
                <w:sz w:val="13"/>
                <w:lang w:val="en-N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C5A7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  <w:r w:rsidR="001C5A7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1C5A7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MT1 (2) Hamilton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A15E4F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15  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15  </w:t>
            </w:r>
            <w:r>
              <w:rPr>
                <w:rFonts w:ascii="Arial Narrow" w:hAnsi="Arial Narrow"/>
                <w:b/>
                <w:color w:val="0000FF"/>
                <w:sz w:val="13"/>
                <w:szCs w:val="13"/>
              </w:rPr>
              <w:br/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A8687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15  </w:t>
            </w:r>
            <w:r w:rsidR="00A564F4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H&amp;S1 (1) Hamilton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A15E4F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16  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16  </w:t>
            </w:r>
            <w:r>
              <w:rPr>
                <w:rFonts w:ascii="Arial Narrow" w:hAnsi="Arial Narrow"/>
                <w:b/>
                <w:color w:val="0000FF"/>
                <w:sz w:val="13"/>
                <w:szCs w:val="13"/>
              </w:rPr>
              <w:br/>
              <w:t xml:space="preserve">   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  <w:r w:rsidR="00A564F4">
              <w:rPr>
                <w:rFonts w:ascii="Arial Narrow" w:hAnsi="Arial Narrow"/>
                <w:sz w:val="13"/>
                <w:lang w:val="en-NZ"/>
              </w:rPr>
              <w:t xml:space="preserve">  </w:t>
            </w:r>
            <w:r w:rsidR="00A564F4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H&amp;S1 (2) Hamilton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  Last day term 4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unless finished earlier</w:t>
            </w: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4516A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17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17  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17 </w:t>
            </w:r>
            <w:r w:rsidRPr="008A55D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 xml:space="preserve">MT2(1) </w:t>
            </w:r>
            <w:r w:rsidRPr="008A55D6">
              <w:rPr>
                <w:rFonts w:ascii="Arial Narrow" w:hAnsi="Arial Narrow"/>
                <w:b/>
                <w:color w:val="1F497D" w:themeColor="text2"/>
                <w:sz w:val="11"/>
                <w:lang w:val="en-NZ"/>
              </w:rPr>
              <w:t>P</w:t>
            </w:r>
            <w:r w:rsidRPr="008A55D6">
              <w:rPr>
                <w:rFonts w:ascii="Arial Narrow" w:hAnsi="Arial Narrow"/>
                <w:b/>
                <w:color w:val="1F497D" w:themeColor="text2"/>
                <w:sz w:val="9"/>
                <w:lang w:val="en-NZ"/>
              </w:rPr>
              <w:t>asifika/</w:t>
            </w:r>
            <w:r w:rsidRPr="008A55D6">
              <w:rPr>
                <w:rFonts w:ascii="Arial Narrow" w:hAnsi="Arial Narrow"/>
                <w:b/>
                <w:color w:val="1F497D" w:themeColor="text2"/>
                <w:sz w:val="11"/>
                <w:lang w:val="en-NZ"/>
              </w:rPr>
              <w:t>M</w:t>
            </w:r>
            <w:r w:rsidRPr="008A55D6">
              <w:rPr>
                <w:rFonts w:ascii="Arial Narrow" w:hAnsi="Arial Narrow"/>
                <w:b/>
                <w:color w:val="1F497D" w:themeColor="text2"/>
                <w:sz w:val="9"/>
                <w:lang w:val="en-NZ"/>
              </w:rPr>
              <w:t>aori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902E6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17 </w:t>
            </w:r>
            <w:r w:rsidR="00902E6D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>MT2  (1) Christchurch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18  </w:t>
            </w:r>
            <w:r w:rsidRPr="006170DD">
              <w:rPr>
                <w:rFonts w:ascii="Arial Narrow" w:hAnsi="Arial Narrow"/>
                <w:b/>
                <w:color w:val="FF33CC"/>
                <w:sz w:val="13"/>
                <w:lang w:val="en-NZ"/>
              </w:rPr>
              <w:t>POLYFEST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C16C69" w:rsidP="006C452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18 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8A55D6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  <w:r w:rsidR="001076E3">
              <w:rPr>
                <w:rFonts w:ascii="Arial Narrow" w:hAnsi="Arial Narrow"/>
                <w:sz w:val="13"/>
                <w:lang w:val="en-NZ"/>
              </w:rPr>
              <w:t xml:space="preserve">  </w:t>
            </w:r>
            <w:r w:rsidR="00964CA8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MT1 </w:t>
            </w:r>
            <w:r w:rsidR="008A55D6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(1) Auckland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18 </w:t>
            </w:r>
            <w:r w:rsidRPr="008A55D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>MT2(2)</w:t>
            </w:r>
            <w:r w:rsidRPr="008A55D6">
              <w:rPr>
                <w:rFonts w:ascii="Arial Narrow" w:hAnsi="Arial Narrow"/>
                <w:b/>
                <w:color w:val="1F497D" w:themeColor="text2"/>
                <w:sz w:val="11"/>
                <w:lang w:val="en-NZ"/>
              </w:rPr>
              <w:t xml:space="preserve"> P</w:t>
            </w:r>
            <w:r w:rsidRPr="008A55D6">
              <w:rPr>
                <w:rFonts w:ascii="Arial Narrow" w:hAnsi="Arial Narrow"/>
                <w:b/>
                <w:color w:val="1F497D" w:themeColor="text2"/>
                <w:sz w:val="9"/>
                <w:lang w:val="en-NZ"/>
              </w:rPr>
              <w:t>asifika/</w:t>
            </w:r>
            <w:r w:rsidRPr="008A55D6">
              <w:rPr>
                <w:rFonts w:ascii="Arial Narrow" w:hAnsi="Arial Narrow"/>
                <w:b/>
                <w:color w:val="1F497D" w:themeColor="text2"/>
                <w:sz w:val="11"/>
                <w:lang w:val="en-NZ"/>
              </w:rPr>
              <w:t>M</w:t>
            </w:r>
            <w:r w:rsidRPr="008A55D6">
              <w:rPr>
                <w:rFonts w:ascii="Arial Narrow" w:hAnsi="Arial Narrow"/>
                <w:b/>
                <w:color w:val="1F497D" w:themeColor="text2"/>
                <w:sz w:val="9"/>
                <w:lang w:val="en-NZ"/>
              </w:rPr>
              <w:t>aori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902E6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  <w:r w:rsidR="00902E6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902E6D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>MT2  (2) Christchurch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A8687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18  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4516A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19  </w:t>
            </w:r>
            <w:r w:rsidRPr="006170DD">
              <w:rPr>
                <w:rFonts w:ascii="Arial Narrow" w:hAnsi="Arial Narrow"/>
                <w:b/>
                <w:color w:val="FF33CC"/>
                <w:sz w:val="13"/>
                <w:lang w:val="en-NZ"/>
              </w:rPr>
              <w:t>POLYFEST</w:t>
            </w:r>
            <w:r>
              <w:rPr>
                <w:rFonts w:ascii="Arial Narrow" w:hAnsi="Arial Narrow"/>
                <w:b/>
                <w:color w:val="FF33CC"/>
                <w:sz w:val="13"/>
                <w:lang w:val="en-NZ"/>
              </w:rPr>
              <w:br/>
              <w:t xml:space="preserve">    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19  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8A55D6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  <w:r w:rsidR="001076E3">
              <w:rPr>
                <w:rFonts w:ascii="Arial Narrow" w:hAnsi="Arial Narrow"/>
                <w:sz w:val="13"/>
                <w:lang w:val="en-NZ"/>
              </w:rPr>
              <w:t xml:space="preserve">  </w:t>
            </w:r>
            <w:r w:rsidR="00964CA8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MT1 </w:t>
            </w:r>
            <w:r w:rsidR="008A55D6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(2) Auckland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Pr="008A55D6" w:rsidRDefault="00F94FA9" w:rsidP="00106312">
            <w:pPr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19 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  Exec Training Day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FO Hui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20  </w:t>
            </w:r>
            <w:r w:rsidRPr="006170DD">
              <w:rPr>
                <w:rFonts w:ascii="Arial Narrow" w:hAnsi="Arial Narrow"/>
                <w:b/>
                <w:color w:val="FF33CC"/>
                <w:sz w:val="13"/>
                <w:lang w:val="en-NZ"/>
              </w:rPr>
              <w:t>POLYFEST</w:t>
            </w:r>
            <w:r w:rsidR="00D9297B">
              <w:rPr>
                <w:rFonts w:ascii="Arial Narrow" w:hAnsi="Arial Narrow"/>
                <w:b/>
                <w:color w:val="FF33CC"/>
                <w:sz w:val="13"/>
                <w:lang w:val="en-NZ"/>
              </w:rPr>
              <w:br/>
            </w:r>
            <w:r w:rsidR="00D9297B" w:rsidRPr="008A55D6">
              <w:rPr>
                <w:rFonts w:ascii="Arial Narrow" w:hAnsi="Arial Narrow"/>
                <w:color w:val="008000"/>
                <w:sz w:val="13"/>
                <w:lang w:val="en-NZ"/>
              </w:rPr>
              <w:t xml:space="preserve">PCT </w:t>
            </w:r>
            <w:r w:rsidR="00D9297B">
              <w:rPr>
                <w:rFonts w:ascii="Arial Narrow" w:hAnsi="Arial Narrow"/>
                <w:color w:val="008000"/>
                <w:sz w:val="13"/>
                <w:lang w:val="en-NZ"/>
              </w:rPr>
              <w:t>Christchurch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  Subject Assn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        Forum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964CA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20  </w:t>
            </w:r>
            <w:r>
              <w:rPr>
                <w:rFonts w:ascii="Arial Narrow" w:hAnsi="Arial Narrow"/>
                <w:b/>
                <w:color w:val="CC0066"/>
                <w:sz w:val="13"/>
                <w:lang w:val="en-NZ"/>
              </w:rPr>
              <w:br/>
              <w:t xml:space="preserve">      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8A55D6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  <w:r w:rsidR="008A55D6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8A55D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>MT2  (1) Wellington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A564F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20 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  Executive meeting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21  </w:t>
            </w:r>
            <w:r w:rsidRPr="006170DD">
              <w:rPr>
                <w:rFonts w:ascii="Arial Narrow" w:hAnsi="Arial Narrow"/>
                <w:b/>
                <w:color w:val="FF33CC"/>
                <w:sz w:val="13"/>
                <w:lang w:val="en-NZ"/>
              </w:rPr>
              <w:t>POLYFEST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  Subject Assn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        Forum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4651F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21  </w:t>
            </w:r>
            <w:r>
              <w:rPr>
                <w:b/>
                <w:color w:val="FF9900"/>
                <w:sz w:val="12"/>
                <w:szCs w:val="12"/>
              </w:rPr>
              <w:t xml:space="preserve">   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8A55D6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  <w:r w:rsidR="008A55D6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8A55D6" w:rsidRPr="008A55D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 xml:space="preserve">MT1 </w:t>
            </w:r>
            <w:r w:rsidR="008A55D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 xml:space="preserve">(2) </w:t>
            </w:r>
            <w:r w:rsidR="008A55D6" w:rsidRPr="008A55D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>Wellington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A8687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21 </w:t>
            </w:r>
            <w:r>
              <w:rPr>
                <w:rFonts w:ascii="Arial Narrow" w:hAnsi="Arial Narrow"/>
                <w:b/>
                <w:color w:val="0000FF"/>
                <w:sz w:val="13"/>
                <w:szCs w:val="13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22  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  Executive meeting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  Professional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 Conference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4651F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22  </w:t>
            </w:r>
            <w:proofErr w:type="spellStart"/>
            <w:r w:rsidR="006C4528" w:rsidRPr="006C4528">
              <w:rPr>
                <w:rFonts w:ascii="Arial Narrow" w:hAnsi="Arial Narrow"/>
                <w:color w:val="008000"/>
                <w:sz w:val="13"/>
                <w:lang w:val="en-NZ"/>
              </w:rPr>
              <w:t>PCTNthd</w:t>
            </w:r>
            <w:proofErr w:type="spellEnd"/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927F0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  <w:r w:rsidR="00927F04">
              <w:rPr>
                <w:rFonts w:ascii="Arial Narrow" w:hAnsi="Arial Narrow"/>
                <w:sz w:val="13"/>
                <w:lang w:val="en-NZ"/>
              </w:rPr>
              <w:t xml:space="preserve"> </w:t>
            </w:r>
            <w:proofErr w:type="spellStart"/>
            <w:r w:rsidR="00927F04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</w:t>
            </w:r>
            <w:proofErr w:type="spellEnd"/>
            <w:r w:rsidR="00927F04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1 (1)  </w:t>
            </w:r>
            <w:r w:rsidR="00927F04">
              <w:rPr>
                <w:rFonts w:ascii="Arial Narrow" w:hAnsi="Arial Narrow"/>
                <w:b/>
                <w:color w:val="9966FF"/>
                <w:sz w:val="13"/>
                <w:lang w:val="en-NZ"/>
              </w:rPr>
              <w:br/>
              <w:t xml:space="preserve">         </w:t>
            </w:r>
            <w:proofErr w:type="spellStart"/>
            <w:r w:rsidR="00927F04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Rotorua</w:t>
            </w:r>
            <w:proofErr w:type="spellEnd"/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22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  Professional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Conference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927F0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23  </w:t>
            </w:r>
            <w:proofErr w:type="spellStart"/>
            <w:r w:rsidR="00927F04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</w:t>
            </w:r>
            <w:proofErr w:type="spellEnd"/>
            <w:r w:rsidR="00927F04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1 (2)  </w:t>
            </w:r>
            <w:r w:rsidR="00927F04">
              <w:rPr>
                <w:rFonts w:ascii="Arial Narrow" w:hAnsi="Arial Narrow"/>
                <w:b/>
                <w:color w:val="9966FF"/>
                <w:sz w:val="13"/>
                <w:lang w:val="en-NZ"/>
              </w:rPr>
              <w:br/>
              <w:t xml:space="preserve">         </w:t>
            </w:r>
            <w:proofErr w:type="spellStart"/>
            <w:r w:rsidR="00927F04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Rotorua</w:t>
            </w:r>
            <w:proofErr w:type="spellEnd"/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23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  <w:r w:rsidR="00A564F4" w:rsidRP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 xml:space="preserve"> MT3(1) </w:t>
            </w:r>
            <w:r w:rsidR="00A564F4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Auckland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  Professional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Conference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76E3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24  </w:t>
            </w:r>
            <w:r w:rsidR="001076E3">
              <w:rPr>
                <w:rFonts w:ascii="Arial Narrow" w:hAnsi="Arial Narrow"/>
                <w:sz w:val="13"/>
                <w:lang w:val="en-NZ"/>
              </w:rPr>
              <w:t xml:space="preserve">FO Jamboree 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975716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  <w:r w:rsidR="00975716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97571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 xml:space="preserve">MT2  (1) </w:t>
            </w:r>
            <w:proofErr w:type="spellStart"/>
            <w:r w:rsidR="0097571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>Rotorua</w:t>
            </w:r>
            <w:proofErr w:type="spellEnd"/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24 </w:t>
            </w:r>
            <w:r>
              <w:rPr>
                <w:rFonts w:ascii="Arial Narrow" w:hAnsi="Arial Narrow"/>
                <w:b/>
                <w:color w:val="00B050"/>
                <w:sz w:val="13"/>
                <w:szCs w:val="13"/>
                <w:lang w:val="en-NZ" w:eastAsia="en-NZ"/>
              </w:rPr>
              <w:br/>
              <w:t xml:space="preserve">   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  <w:r w:rsidR="00A564F4" w:rsidRPr="008A55D6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 xml:space="preserve"> MT3(2) </w:t>
            </w:r>
            <w:r w:rsidR="00A564F4">
              <w:rPr>
                <w:rFonts w:ascii="Arial Narrow" w:hAnsi="Arial Narrow"/>
                <w:b/>
                <w:color w:val="E36C0A" w:themeColor="accent6" w:themeShade="BF"/>
                <w:sz w:val="13"/>
                <w:lang w:val="en-NZ"/>
              </w:rPr>
              <w:t>Auckland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  Anzac Day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  <w:r w:rsidR="004651F8">
              <w:rPr>
                <w:rFonts w:ascii="Arial Narrow" w:hAnsi="Arial Narrow"/>
                <w:sz w:val="13"/>
                <w:lang w:val="en-NZ"/>
              </w:rPr>
              <w:t xml:space="preserve"> </w:t>
            </w:r>
            <w:proofErr w:type="spellStart"/>
            <w:r w:rsidR="004651F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</w:t>
            </w:r>
            <w:proofErr w:type="spellEnd"/>
            <w:r w:rsidR="004651F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1 (1)  </w:t>
            </w:r>
            <w:proofErr w:type="spellStart"/>
            <w:r w:rsidR="006C452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Wgtn</w:t>
            </w:r>
            <w:proofErr w:type="spellEnd"/>
            <w:r w:rsidR="006C452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br/>
              <w:t xml:space="preserve">         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  <w:r w:rsidR="001076E3">
              <w:rPr>
                <w:rFonts w:ascii="Arial Narrow" w:hAnsi="Arial Narrow"/>
                <w:sz w:val="13"/>
                <w:lang w:val="en-NZ"/>
              </w:rPr>
              <w:t xml:space="preserve">  FO Jamboree </w:t>
            </w:r>
            <w:r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4C69A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25  </w:t>
            </w:r>
            <w:r w:rsidR="0097571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>MT2  (</w:t>
            </w:r>
            <w:r w:rsidR="004C69A2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>2</w:t>
            </w:r>
            <w:r w:rsidR="0097571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 xml:space="preserve">) </w:t>
            </w:r>
            <w:proofErr w:type="spellStart"/>
            <w:r w:rsidR="00975716">
              <w:rPr>
                <w:rFonts w:ascii="Arial Narrow" w:hAnsi="Arial Narrow"/>
                <w:b/>
                <w:color w:val="1F497D" w:themeColor="text2"/>
                <w:sz w:val="13"/>
                <w:lang w:val="en-NZ"/>
              </w:rPr>
              <w:t>Rototua</w:t>
            </w:r>
            <w:proofErr w:type="spellEnd"/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A8687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25 </w:t>
            </w:r>
            <w:r w:rsidR="005F1FE6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H &amp; S 2 (1)  </w:t>
            </w:r>
            <w:r w:rsidR="005F1FE6">
              <w:rPr>
                <w:rFonts w:ascii="Arial Narrow" w:hAnsi="Arial Narrow"/>
                <w:b/>
                <w:color w:val="9966FF"/>
                <w:sz w:val="13"/>
                <w:lang w:val="en-NZ"/>
              </w:rPr>
              <w:br/>
              <w:t xml:space="preserve">         Wellington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  Christmas Day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26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26  </w:t>
            </w:r>
            <w:proofErr w:type="spellStart"/>
            <w:r w:rsidR="004651F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</w:t>
            </w:r>
            <w:proofErr w:type="spellEnd"/>
            <w:r w:rsidR="004651F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1 (</w:t>
            </w:r>
            <w:r w:rsidR="00106312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2</w:t>
            </w:r>
            <w:r w:rsidR="004651F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)</w:t>
            </w:r>
            <w:r w:rsidR="006C452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</w:t>
            </w:r>
            <w:proofErr w:type="spellStart"/>
            <w:r w:rsidR="006C452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Wgtn</w:t>
            </w:r>
            <w:proofErr w:type="spellEnd"/>
            <w:r w:rsidR="004651F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  </w:t>
            </w:r>
            <w:r w:rsidR="004651F8">
              <w:rPr>
                <w:rFonts w:ascii="Arial Narrow" w:hAnsi="Arial Narrow"/>
                <w:b/>
                <w:color w:val="9966FF"/>
                <w:sz w:val="13"/>
                <w:lang w:val="en-NZ"/>
              </w:rPr>
              <w:br/>
            </w:r>
            <w:proofErr w:type="spellStart"/>
            <w:r w:rsidR="006C4528" w:rsidRPr="006C4528">
              <w:rPr>
                <w:rFonts w:ascii="Arial Narrow" w:hAnsi="Arial Narrow"/>
                <w:color w:val="008000"/>
                <w:sz w:val="13"/>
                <w:lang w:val="en-NZ"/>
              </w:rPr>
              <w:t>PCTAK</w:t>
            </w:r>
            <w:proofErr w:type="spellEnd"/>
            <w:r w:rsidR="006C4528" w:rsidRPr="006C4528">
              <w:rPr>
                <w:rFonts w:ascii="Arial Narrow" w:hAnsi="Arial Narrow"/>
                <w:color w:val="008000"/>
                <w:sz w:val="13"/>
                <w:lang w:val="en-NZ"/>
              </w:rPr>
              <w:t>/CM/EC</w:t>
            </w:r>
            <w:r w:rsidR="006C4528" w:rsidRPr="008A55D6">
              <w:rPr>
                <w:rFonts w:ascii="Arial Narrow" w:hAnsi="Arial Narrow"/>
                <w:b/>
                <w:color w:val="00B050"/>
                <w:sz w:val="13"/>
                <w:szCs w:val="13"/>
                <w:lang w:val="en-NZ" w:eastAsia="en-NZ"/>
              </w:rPr>
              <w:t xml:space="preserve">    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  <w:r w:rsidR="001076E3">
              <w:rPr>
                <w:rFonts w:ascii="Arial Narrow" w:hAnsi="Arial Narrow"/>
                <w:sz w:val="13"/>
                <w:lang w:val="en-NZ"/>
              </w:rPr>
              <w:t xml:space="preserve">  FO Jamboree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964CA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26  </w:t>
            </w:r>
            <w:r>
              <w:rPr>
                <w:rFonts w:ascii="Arial Narrow" w:hAnsi="Arial Narrow"/>
                <w:b/>
                <w:color w:val="CC0066"/>
                <w:sz w:val="13"/>
                <w:lang w:val="en-NZ"/>
              </w:rPr>
              <w:br/>
              <w:t xml:space="preserve">  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  Labour Day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5F1FE6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26  </w:t>
            </w:r>
            <w:r w:rsidR="005F1FE6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 xml:space="preserve">H &amp; S 2 (2)  </w:t>
            </w:r>
            <w:r w:rsidR="005F1FE6">
              <w:rPr>
                <w:rFonts w:ascii="Arial Narrow" w:hAnsi="Arial Narrow"/>
                <w:b/>
                <w:color w:val="9966FF"/>
                <w:sz w:val="13"/>
                <w:lang w:val="en-NZ"/>
              </w:rPr>
              <w:br/>
              <w:t xml:space="preserve">         Wellington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  Boxing Day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  Term 1 starts</w:t>
            </w:r>
          </w:p>
          <w:p w:rsidR="00F94FA9" w:rsidRDefault="00F94FA9" w:rsidP="00127FF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27 Jan-7</w:t>
            </w:r>
            <w:r w:rsidR="00127FF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>
              <w:rPr>
                <w:rFonts w:ascii="Arial Narrow" w:hAnsi="Arial Narrow"/>
                <w:sz w:val="13"/>
                <w:lang w:val="en-NZ"/>
              </w:rPr>
              <w:t>Feb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27  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D9297B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  <w:r w:rsidR="008A55D6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8A55D6" w:rsidRPr="008A55D6">
              <w:rPr>
                <w:rFonts w:ascii="Arial Narrow" w:hAnsi="Arial Narrow"/>
                <w:color w:val="008000"/>
                <w:sz w:val="13"/>
                <w:lang w:val="en-NZ"/>
              </w:rPr>
              <w:br/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  Anzac Day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   observed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  <w:r w:rsidR="00106312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106312">
              <w:rPr>
                <w:rFonts w:ascii="Arial Narrow" w:hAnsi="Arial Narrow"/>
                <w:b/>
                <w:color w:val="9966FF"/>
                <w:sz w:val="13"/>
                <w:lang w:val="en-NZ"/>
              </w:rPr>
              <w:t>H&amp;S Managers Auckland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  Executive meeting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5F1FE6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  <w:r w:rsidR="00F364C5">
              <w:rPr>
                <w:rFonts w:ascii="Arial Narrow" w:hAnsi="Arial Narrow"/>
                <w:sz w:val="13"/>
                <w:lang w:val="en-NZ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8A55D6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  <w:r w:rsidR="008A55D6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8A55D6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MT1 (1) Christchurch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  Executive meeting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  Boxing Day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  observed</w:t>
            </w: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29  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  <w:r w:rsidR="008A55D6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8A55D6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MT1 (2) Christchurch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Pr="00F364C5" w:rsidRDefault="00F94FA9" w:rsidP="00127FF0">
            <w:pPr>
              <w:rPr>
                <w:rFonts w:ascii="Arial Narrow" w:hAnsi="Arial Narrow"/>
                <w:color w:val="00602B"/>
                <w:sz w:val="13"/>
                <w:lang w:val="en-NZ"/>
              </w:rPr>
            </w:pPr>
            <w:r w:rsidRPr="00F364C5">
              <w:rPr>
                <w:rFonts w:ascii="Arial Narrow" w:hAnsi="Arial Narrow"/>
                <w:color w:val="00602B"/>
                <w:sz w:val="13"/>
                <w:lang w:val="en-NZ"/>
              </w:rPr>
              <w:t xml:space="preserve">29  </w:t>
            </w:r>
            <w:r w:rsidR="001076E3" w:rsidRPr="006C4528">
              <w:rPr>
                <w:rFonts w:ascii="Arial Narrow" w:hAnsi="Arial Narrow"/>
                <w:color w:val="008000"/>
                <w:sz w:val="13"/>
                <w:lang w:val="en-NZ"/>
              </w:rPr>
              <w:t xml:space="preserve">PCT </w:t>
            </w:r>
            <w:r w:rsidR="00AE4568" w:rsidRPr="006C4528">
              <w:rPr>
                <w:rFonts w:ascii="Arial Narrow" w:hAnsi="Arial Narrow"/>
                <w:color w:val="008000"/>
                <w:sz w:val="13"/>
                <w:lang w:val="en-NZ"/>
              </w:rPr>
              <w:t>Auckland</w:t>
            </w:r>
            <w:r w:rsidR="001076E3" w:rsidRPr="006C4528">
              <w:rPr>
                <w:rFonts w:ascii="Arial Narrow" w:hAnsi="Arial Narrow"/>
                <w:color w:val="008000"/>
                <w:sz w:val="13"/>
                <w:lang w:val="en-NZ"/>
              </w:rPr>
              <w:t xml:space="preserve"> </w:t>
            </w:r>
            <w:r w:rsidR="001076E3" w:rsidRPr="006C4528">
              <w:rPr>
                <w:rFonts w:ascii="Arial Narrow" w:hAnsi="Arial Narrow"/>
                <w:color w:val="008000"/>
                <w:sz w:val="13"/>
                <w:lang w:val="en-NZ"/>
              </w:rPr>
              <w:br/>
            </w:r>
            <w:r w:rsidR="001076E3" w:rsidRPr="00F364C5">
              <w:rPr>
                <w:rFonts w:ascii="Arial Narrow" w:hAnsi="Arial Narrow"/>
                <w:b/>
                <w:color w:val="00602B"/>
                <w:sz w:val="13"/>
                <w:lang w:val="en-NZ"/>
              </w:rPr>
              <w:t xml:space="preserve">       </w:t>
            </w:r>
            <w:r w:rsidR="001076E3" w:rsidRPr="00F364C5">
              <w:rPr>
                <w:rFonts w:ascii="Arial Narrow" w:hAnsi="Arial Narrow"/>
                <w:b/>
                <w:color w:val="00602B"/>
                <w:sz w:val="13"/>
                <w:szCs w:val="13"/>
                <w:lang w:val="en-NZ" w:eastAsia="en-NZ"/>
              </w:rPr>
              <w:t xml:space="preserve">    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 Annual Conference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316" w:type="dxa"/>
            <w:tcBorders>
              <w:left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161B3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  <w:r w:rsidR="008A55D6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8A55D6" w:rsidRPr="008A55D6">
              <w:rPr>
                <w:rFonts w:ascii="Arial Narrow" w:hAnsi="Arial Narrow"/>
                <w:color w:val="008000"/>
                <w:sz w:val="13"/>
                <w:lang w:val="en-NZ"/>
              </w:rPr>
              <w:br/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F94FA9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30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76E3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30  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  FO Hui</w:t>
            </w:r>
          </w:p>
          <w:p w:rsidR="00F94FA9" w:rsidRDefault="00F94FA9" w:rsidP="00AE456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Exec  </w:t>
            </w:r>
            <w:proofErr w:type="spellStart"/>
            <w:r>
              <w:rPr>
                <w:rFonts w:ascii="Arial Narrow" w:hAnsi="Arial Narrow"/>
                <w:sz w:val="13"/>
                <w:lang w:val="en-NZ"/>
              </w:rPr>
              <w:t>evng</w:t>
            </w:r>
            <w:proofErr w:type="spellEnd"/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 Annual Conference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</w:p>
        </w:tc>
        <w:tc>
          <w:tcPr>
            <w:tcW w:w="131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  <w:r w:rsidR="001161B3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1161B3" w:rsidRPr="008A55D6">
              <w:rPr>
                <w:rFonts w:ascii="Arial Narrow" w:hAnsi="Arial Narrow"/>
                <w:color w:val="008000"/>
                <w:sz w:val="13"/>
                <w:lang w:val="en-NZ"/>
              </w:rPr>
              <w:t>PCT W</w:t>
            </w:r>
            <w:r w:rsidR="001161B3" w:rsidRPr="006C4528">
              <w:rPr>
                <w:rFonts w:ascii="Arial Narrow" w:hAnsi="Arial Narrow"/>
                <w:color w:val="008000"/>
                <w:sz w:val="13"/>
                <w:lang w:val="en-NZ"/>
              </w:rPr>
              <w:t>ellington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</w:p>
        </w:tc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  Executive meeting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64CA8" w:rsidRDefault="00F94FA9" w:rsidP="00964CA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31  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</w:p>
          <w:p w:rsidR="00F94FA9" w:rsidRDefault="00F94FA9" w:rsidP="00106312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F94FA9" w:rsidTr="00902E6D">
        <w:tc>
          <w:tcPr>
            <w:tcW w:w="1242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January</w:t>
            </w:r>
          </w:p>
        </w:tc>
        <w:tc>
          <w:tcPr>
            <w:tcW w:w="1316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February</w:t>
            </w:r>
          </w:p>
        </w:tc>
        <w:tc>
          <w:tcPr>
            <w:tcW w:w="1279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March</w:t>
            </w:r>
          </w:p>
        </w:tc>
        <w:tc>
          <w:tcPr>
            <w:tcW w:w="1279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April</w:t>
            </w:r>
          </w:p>
        </w:tc>
        <w:tc>
          <w:tcPr>
            <w:tcW w:w="1279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May</w:t>
            </w:r>
          </w:p>
        </w:tc>
        <w:tc>
          <w:tcPr>
            <w:tcW w:w="1368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June</w:t>
            </w:r>
          </w:p>
        </w:tc>
        <w:tc>
          <w:tcPr>
            <w:tcW w:w="1190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July</w:t>
            </w:r>
          </w:p>
        </w:tc>
        <w:tc>
          <w:tcPr>
            <w:tcW w:w="1279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August</w:t>
            </w:r>
          </w:p>
        </w:tc>
        <w:tc>
          <w:tcPr>
            <w:tcW w:w="1280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September</w:t>
            </w:r>
          </w:p>
        </w:tc>
        <w:tc>
          <w:tcPr>
            <w:tcW w:w="1280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October</w:t>
            </w:r>
          </w:p>
        </w:tc>
        <w:tc>
          <w:tcPr>
            <w:tcW w:w="1280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November</w:t>
            </w:r>
          </w:p>
        </w:tc>
        <w:tc>
          <w:tcPr>
            <w:tcW w:w="1204" w:type="dxa"/>
            <w:tcBorders>
              <w:top w:val="single" w:sz="4" w:space="0" w:color="C0C0C0"/>
            </w:tcBorders>
          </w:tcPr>
          <w:p w:rsidR="00F94FA9" w:rsidRDefault="00F94FA9" w:rsidP="00106312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December</w:t>
            </w:r>
          </w:p>
        </w:tc>
      </w:tr>
    </w:tbl>
    <w:p w:rsidR="00F94FA9" w:rsidRDefault="00F94FA9" w:rsidP="00F94FA9">
      <w:pPr>
        <w:rPr>
          <w:sz w:val="8"/>
          <w:lang w:val="en-NZ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52"/>
        <w:gridCol w:w="1464"/>
        <w:gridCol w:w="1344"/>
        <w:gridCol w:w="1872"/>
      </w:tblGrid>
      <w:tr w:rsidR="00F94FA9" w:rsidTr="00106312">
        <w:tc>
          <w:tcPr>
            <w:tcW w:w="852" w:type="dxa"/>
          </w:tcPr>
          <w:p w:rsidR="00F94FA9" w:rsidRDefault="00F94FA9" w:rsidP="00106312">
            <w:pPr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Key:</w:t>
            </w:r>
          </w:p>
        </w:tc>
        <w:tc>
          <w:tcPr>
            <w:tcW w:w="1464" w:type="dxa"/>
            <w:shd w:val="clear" w:color="auto" w:fill="FBD4B4" w:themeFill="accent6" w:themeFillTint="66"/>
          </w:tcPr>
          <w:p w:rsidR="00F94FA9" w:rsidRDefault="00F94FA9" w:rsidP="00106312">
            <w:pPr>
              <w:rPr>
                <w:rFonts w:ascii="Arial Narrow" w:hAnsi="Arial Narrow"/>
                <w:sz w:val="16"/>
                <w:lang w:val="en-NZ"/>
              </w:rPr>
            </w:pPr>
            <w:r>
              <w:rPr>
                <w:rFonts w:ascii="Arial Narrow" w:hAnsi="Arial Narrow"/>
                <w:sz w:val="16"/>
                <w:lang w:val="en-NZ"/>
              </w:rPr>
              <w:t>Saturday &amp; Sunday</w:t>
            </w:r>
          </w:p>
        </w:tc>
        <w:tc>
          <w:tcPr>
            <w:tcW w:w="1344" w:type="dxa"/>
            <w:shd w:val="clear" w:color="auto" w:fill="B8CCE4" w:themeFill="accent1" w:themeFillTint="66"/>
          </w:tcPr>
          <w:p w:rsidR="00F94FA9" w:rsidRDefault="00F94FA9" w:rsidP="00106312">
            <w:pPr>
              <w:rPr>
                <w:rFonts w:ascii="Arial Narrow" w:hAnsi="Arial Narrow"/>
                <w:sz w:val="16"/>
                <w:lang w:val="en-NZ"/>
              </w:rPr>
            </w:pPr>
            <w:r>
              <w:rPr>
                <w:rFonts w:ascii="Arial Narrow" w:hAnsi="Arial Narrow"/>
                <w:sz w:val="16"/>
                <w:lang w:val="en-NZ"/>
              </w:rPr>
              <w:t>Statutory Holidays</w:t>
            </w:r>
          </w:p>
        </w:tc>
        <w:tc>
          <w:tcPr>
            <w:tcW w:w="1872" w:type="dxa"/>
            <w:shd w:val="clear" w:color="auto" w:fill="D6E3BC" w:themeFill="accent3" w:themeFillTint="66"/>
          </w:tcPr>
          <w:p w:rsidR="00F94FA9" w:rsidRDefault="00F94FA9" w:rsidP="00106312">
            <w:pPr>
              <w:rPr>
                <w:rFonts w:ascii="Arial Narrow" w:hAnsi="Arial Narrow"/>
                <w:sz w:val="16"/>
                <w:lang w:val="en-NZ"/>
              </w:rPr>
            </w:pPr>
            <w:r>
              <w:rPr>
                <w:rFonts w:ascii="Arial Narrow" w:hAnsi="Arial Narrow"/>
                <w:sz w:val="16"/>
                <w:lang w:val="en-NZ"/>
              </w:rPr>
              <w:t>Secondary School Holidays</w:t>
            </w:r>
          </w:p>
        </w:tc>
      </w:tr>
    </w:tbl>
    <w:p w:rsidR="00B13C62" w:rsidRDefault="00B13C62" w:rsidP="00013AF5"/>
    <w:sectPr w:rsidR="00B13C62">
      <w:headerReference w:type="default" r:id="rId7"/>
      <w:pgSz w:w="16838" w:h="11906" w:orient="landscape" w:code="9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E6" w:rsidRDefault="005F1FE6" w:rsidP="00AE4568">
      <w:r>
        <w:separator/>
      </w:r>
    </w:p>
  </w:endnote>
  <w:endnote w:type="continuationSeparator" w:id="0">
    <w:p w:rsidR="005F1FE6" w:rsidRDefault="005F1FE6" w:rsidP="00AE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E6" w:rsidRDefault="005F1FE6" w:rsidP="00AE4568">
      <w:r>
        <w:separator/>
      </w:r>
    </w:p>
  </w:footnote>
  <w:footnote w:type="continuationSeparator" w:id="0">
    <w:p w:rsidR="005F1FE6" w:rsidRDefault="005F1FE6" w:rsidP="00AE4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E6" w:rsidRDefault="005F1F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A9"/>
    <w:rsid w:val="00013AF5"/>
    <w:rsid w:val="00106312"/>
    <w:rsid w:val="001076E3"/>
    <w:rsid w:val="001161B3"/>
    <w:rsid w:val="00127FF0"/>
    <w:rsid w:val="0014516A"/>
    <w:rsid w:val="00162664"/>
    <w:rsid w:val="001C5A7D"/>
    <w:rsid w:val="004651F8"/>
    <w:rsid w:val="004C69A2"/>
    <w:rsid w:val="005F1FE6"/>
    <w:rsid w:val="006C4528"/>
    <w:rsid w:val="00847F29"/>
    <w:rsid w:val="008A55D6"/>
    <w:rsid w:val="008C310B"/>
    <w:rsid w:val="008E126C"/>
    <w:rsid w:val="00902E6D"/>
    <w:rsid w:val="00927F04"/>
    <w:rsid w:val="00964CA8"/>
    <w:rsid w:val="00975716"/>
    <w:rsid w:val="00A15E4F"/>
    <w:rsid w:val="00A564F4"/>
    <w:rsid w:val="00A86874"/>
    <w:rsid w:val="00A966FB"/>
    <w:rsid w:val="00AE4568"/>
    <w:rsid w:val="00B13C62"/>
    <w:rsid w:val="00C16C69"/>
    <w:rsid w:val="00C302DB"/>
    <w:rsid w:val="00C6523A"/>
    <w:rsid w:val="00D9297B"/>
    <w:rsid w:val="00F1427B"/>
    <w:rsid w:val="00F364C5"/>
    <w:rsid w:val="00F80238"/>
    <w:rsid w:val="00F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A9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4FA9"/>
    <w:pPr>
      <w:jc w:val="center"/>
    </w:pPr>
    <w:rPr>
      <w:b/>
      <w:bCs/>
      <w:lang w:val="en-NZ"/>
    </w:rPr>
  </w:style>
  <w:style w:type="character" w:customStyle="1" w:styleId="TitleChar">
    <w:name w:val="Title Char"/>
    <w:basedOn w:val="DefaultParagraphFont"/>
    <w:link w:val="Title"/>
    <w:rsid w:val="00F94FA9"/>
    <w:rPr>
      <w:rFonts w:ascii="Arial" w:eastAsia="Times New Roman" w:hAnsi="Arial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AE4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568"/>
    <w:rPr>
      <w:rFonts w:ascii="Arial" w:eastAsia="Times New Roman" w:hAnsi="Arial" w:cs="Times New Roman"/>
      <w:sz w:val="20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E4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568"/>
    <w:rPr>
      <w:rFonts w:ascii="Arial" w:eastAsia="Times New Roman" w:hAnsi="Arial" w:cs="Times New Roman"/>
      <w:sz w:val="20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6C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A9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4FA9"/>
    <w:pPr>
      <w:jc w:val="center"/>
    </w:pPr>
    <w:rPr>
      <w:b/>
      <w:bCs/>
      <w:lang w:val="en-NZ"/>
    </w:rPr>
  </w:style>
  <w:style w:type="character" w:customStyle="1" w:styleId="TitleChar">
    <w:name w:val="Title Char"/>
    <w:basedOn w:val="DefaultParagraphFont"/>
    <w:link w:val="Title"/>
    <w:rsid w:val="00F94FA9"/>
    <w:rPr>
      <w:rFonts w:ascii="Arial" w:eastAsia="Times New Roman" w:hAnsi="Arial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AE4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568"/>
    <w:rPr>
      <w:rFonts w:ascii="Arial" w:eastAsia="Times New Roman" w:hAnsi="Arial" w:cs="Times New Roman"/>
      <w:sz w:val="20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E4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568"/>
    <w:rPr>
      <w:rFonts w:ascii="Arial" w:eastAsia="Times New Roman" w:hAnsi="Arial" w:cs="Times New Roman"/>
      <w:sz w:val="20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6C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Auger</dc:creator>
  <cp:lastModifiedBy>Julie Elliott</cp:lastModifiedBy>
  <cp:revision>2</cp:revision>
  <cp:lastPrinted>2019-10-31T03:39:00Z</cp:lastPrinted>
  <dcterms:created xsi:type="dcterms:W3CDTF">2020-02-05T00:53:00Z</dcterms:created>
  <dcterms:modified xsi:type="dcterms:W3CDTF">2020-02-05T00:53:00Z</dcterms:modified>
</cp:coreProperties>
</file>